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CF31" w14:textId="1F315B06" w:rsidR="00C710AE" w:rsidRPr="0066307B" w:rsidRDefault="00C710AE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3A6BB2C1" w14:textId="3CFE70BC" w:rsidR="007B4B86" w:rsidRPr="0066307B" w:rsidRDefault="007B4B86" w:rsidP="00C710AE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о признании аукциона</w:t>
      </w:r>
      <w:r w:rsidR="00C710AE" w:rsidRPr="0066307B">
        <w:rPr>
          <w:rFonts w:eastAsiaTheme="minorHAnsi"/>
          <w:sz w:val="28"/>
          <w:szCs w:val="28"/>
          <w:lang w:eastAsia="en-US"/>
          <w14:ligatures w14:val="standardContextual"/>
        </w:rPr>
        <w:t xml:space="preserve"> на право заключения договор</w:t>
      </w:r>
      <w:r w:rsidRPr="0066307B">
        <w:rPr>
          <w:rFonts w:eastAsiaTheme="minorHAnsi"/>
          <w:sz w:val="28"/>
          <w:szCs w:val="28"/>
          <w:lang w:eastAsia="en-US"/>
          <w14:ligatures w14:val="standardContextual"/>
        </w:rPr>
        <w:t>а аренды</w:t>
      </w:r>
    </w:p>
    <w:p w14:paraId="7CD1B38A" w14:textId="6253C5FD" w:rsidR="007B4B86" w:rsidRPr="0066307B" w:rsidRDefault="007B4B86" w:rsidP="000362E8">
      <w:pPr>
        <w:shd w:val="clear" w:color="auto" w:fill="FFFFFF"/>
        <w:jc w:val="center"/>
        <w:outlineLvl w:val="1"/>
        <w:rPr>
          <w:sz w:val="28"/>
          <w:szCs w:val="28"/>
        </w:rPr>
      </w:pPr>
      <w:r w:rsidRPr="0066307B">
        <w:rPr>
          <w:sz w:val="28"/>
          <w:szCs w:val="28"/>
        </w:rPr>
        <w:t xml:space="preserve">имущества 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>муниципальной собственности города Пятигорска в электронной форме</w:t>
      </w:r>
      <w:r w:rsidR="000362E8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0362E8"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 w:rsidR="003B7CB6">
        <w:rPr>
          <w:rFonts w:eastAsiaTheme="minorHAnsi"/>
          <w:sz w:val="28"/>
          <w:szCs w:val="28"/>
          <w:lang w:eastAsia="en-US"/>
          <w14:ligatures w14:val="standardContextual"/>
        </w:rPr>
        <w:t>1</w:t>
      </w:r>
      <w:r w:rsidR="000362E8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который </w:t>
      </w:r>
      <w:r w:rsidR="000362E8" w:rsidRPr="0066307B">
        <w:rPr>
          <w:sz w:val="28"/>
          <w:szCs w:val="28"/>
        </w:rPr>
        <w:t xml:space="preserve">должен был состояться </w:t>
      </w:r>
      <w:r w:rsidR="009B16DD">
        <w:rPr>
          <w:sz w:val="28"/>
          <w:szCs w:val="28"/>
        </w:rPr>
        <w:t>03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10</w:t>
      </w:r>
      <w:r w:rsidR="000362E8" w:rsidRPr="00EA076B">
        <w:rPr>
          <w:rFonts w:eastAsiaTheme="minorHAnsi"/>
          <w:sz w:val="28"/>
          <w:szCs w:val="28"/>
          <w:lang w:eastAsia="en-US"/>
          <w14:ligatures w14:val="standardContextual"/>
        </w:rPr>
        <w:t xml:space="preserve">.2025 года, </w:t>
      </w:r>
      <w:r w:rsidRPr="0066307B">
        <w:rPr>
          <w:sz w:val="28"/>
          <w:szCs w:val="28"/>
        </w:rPr>
        <w:t>несостоявшимся</w:t>
      </w:r>
    </w:p>
    <w:p w14:paraId="13E19EB6" w14:textId="77777777" w:rsidR="007B4B86" w:rsidRPr="0066307B" w:rsidRDefault="007B4B86" w:rsidP="007B4B8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2C4DBCB" w14:textId="18C4925B" w:rsidR="000362E8" w:rsidRPr="00A82332" w:rsidRDefault="000362E8" w:rsidP="000362E8">
      <w:pPr>
        <w:shd w:val="clear" w:color="auto" w:fill="FFFFFF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02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9B16DD">
        <w:rPr>
          <w:rFonts w:eastAsiaTheme="minorHAnsi"/>
          <w:sz w:val="28"/>
          <w:szCs w:val="28"/>
          <w:lang w:eastAsia="en-US"/>
          <w14:ligatures w14:val="standardContextual"/>
        </w:rPr>
        <w:t>октября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2025 года</w:t>
      </w:r>
    </w:p>
    <w:p w14:paraId="4530CD3E" w14:textId="77777777" w:rsidR="000362E8" w:rsidRPr="00A82332" w:rsidRDefault="000362E8" w:rsidP="000362E8">
      <w:pPr>
        <w:shd w:val="clear" w:color="auto" w:fill="FFFFFF"/>
        <w:ind w:left="5664"/>
        <w:jc w:val="center"/>
        <w:outlineLvl w:val="1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        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 xml:space="preserve">11 часов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0</w:t>
      </w:r>
      <w:r w:rsidRPr="00A82332">
        <w:rPr>
          <w:rFonts w:eastAsiaTheme="minorHAnsi"/>
          <w:sz w:val="28"/>
          <w:szCs w:val="28"/>
          <w:lang w:eastAsia="en-US"/>
          <w14:ligatures w14:val="standardContextual"/>
        </w:rPr>
        <w:t>0 минут</w:t>
      </w:r>
    </w:p>
    <w:p w14:paraId="1762C2F0" w14:textId="77777777" w:rsidR="007B4B86" w:rsidRPr="0066307B" w:rsidRDefault="007B4B86" w:rsidP="007B4B86">
      <w:pPr>
        <w:shd w:val="clear" w:color="auto" w:fill="FFFFFF"/>
        <w:outlineLvl w:val="1"/>
        <w:rPr>
          <w:b/>
          <w:bCs/>
          <w:sz w:val="28"/>
          <w:szCs w:val="28"/>
        </w:rPr>
      </w:pPr>
    </w:p>
    <w:p w14:paraId="086AE557" w14:textId="77777777" w:rsidR="003B7CB6" w:rsidRPr="00CE154C" w:rsidRDefault="003B7CB6" w:rsidP="003B7CB6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07ECEBE9" w14:textId="77777777" w:rsidR="003B7CB6" w:rsidRDefault="003B7CB6" w:rsidP="003B7CB6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Артемов Роман Васильевич – </w:t>
      </w:r>
      <w:r w:rsidRPr="0004520F">
        <w:rPr>
          <w:sz w:val="28"/>
          <w:szCs w:val="28"/>
        </w:rPr>
        <w:t>исполняющи</w:t>
      </w:r>
      <w:r>
        <w:rPr>
          <w:sz w:val="28"/>
          <w:szCs w:val="28"/>
        </w:rPr>
        <w:t>й</w:t>
      </w:r>
      <w:r w:rsidRPr="0004520F">
        <w:rPr>
          <w:sz w:val="28"/>
          <w:szCs w:val="28"/>
        </w:rPr>
        <w:t xml:space="preserve"> обязанности начальника </w:t>
      </w:r>
      <w:r>
        <w:rPr>
          <w:sz w:val="28"/>
          <w:szCs w:val="28"/>
        </w:rPr>
        <w:t xml:space="preserve">                           </w:t>
      </w:r>
      <w:r w:rsidRPr="0004520F">
        <w:rPr>
          <w:sz w:val="28"/>
          <w:szCs w:val="28"/>
        </w:rPr>
        <w:t>МУ «Управление имущественных отношений администрации города Пятигорска»</w:t>
      </w:r>
      <w:r>
        <w:rPr>
          <w:sz w:val="28"/>
          <w:szCs w:val="28"/>
        </w:rPr>
        <w:t>, исполняющий полномочия председателя комиссии</w:t>
      </w:r>
    </w:p>
    <w:p w14:paraId="2723110E" w14:textId="77777777" w:rsidR="003B7CB6" w:rsidRPr="00CE154C" w:rsidRDefault="003B7CB6" w:rsidP="003B7CB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0751FD89" w14:textId="77777777" w:rsidR="003B7CB6" w:rsidRPr="00CE154C" w:rsidRDefault="003B7CB6" w:rsidP="003B7CB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6F783421" w14:textId="77777777" w:rsidR="003B7CB6" w:rsidRPr="00CE154C" w:rsidRDefault="003B7CB6" w:rsidP="003B7CB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7174BB24" w14:textId="77777777" w:rsidR="003B7CB6" w:rsidRPr="00CE154C" w:rsidRDefault="003B7CB6" w:rsidP="003B7CB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Бумагин</w:t>
      </w:r>
      <w:proofErr w:type="spellEnd"/>
      <w:r w:rsidRPr="00CE154C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Артем Владимирович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– заведующий отделом торговли, рекламы и защиты прав потребителей администрации города Пятигорска, член комиссии</w:t>
      </w:r>
    </w:p>
    <w:p w14:paraId="263C3650" w14:textId="77777777" w:rsidR="003B7CB6" w:rsidRDefault="003B7CB6" w:rsidP="003B7C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E154C">
        <w:rPr>
          <w:b/>
          <w:bCs/>
          <w:sz w:val="28"/>
          <w:szCs w:val="28"/>
        </w:rPr>
        <w:t>Николаева Юлия Ивановна</w:t>
      </w:r>
      <w:r>
        <w:rPr>
          <w:sz w:val="28"/>
          <w:szCs w:val="28"/>
        </w:rPr>
        <w:t xml:space="preserve"> – </w:t>
      </w:r>
      <w:r w:rsidRPr="00CE154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Управления экономического развития администрации города Пятигорска</w:t>
      </w:r>
    </w:p>
    <w:p w14:paraId="6EFC53A1" w14:textId="77777777" w:rsidR="003B7CB6" w:rsidRPr="0059040E" w:rsidRDefault="003B7CB6" w:rsidP="003B7CB6">
      <w:pPr>
        <w:shd w:val="clear" w:color="auto" w:fill="FFFFFF"/>
        <w:outlineLvl w:val="1"/>
        <w:rPr>
          <w:b/>
          <w:bCs/>
          <w:sz w:val="18"/>
          <w:szCs w:val="18"/>
        </w:rPr>
      </w:pPr>
    </w:p>
    <w:p w14:paraId="61214D02" w14:textId="77777777" w:rsidR="003B7CB6" w:rsidRPr="00F73179" w:rsidRDefault="003B7CB6" w:rsidP="003B7C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Номер </w:t>
      </w:r>
      <w:r w:rsidRPr="00F73179">
        <w:rPr>
          <w:b/>
          <w:bCs/>
          <w:sz w:val="28"/>
          <w:szCs w:val="28"/>
        </w:rPr>
        <w:t xml:space="preserve">процедуры и лота: </w:t>
      </w:r>
      <w:r w:rsidRPr="00F73179">
        <w:rPr>
          <w:rStyle w:val="es-el-code-term"/>
          <w:color w:val="000000"/>
          <w:sz w:val="28"/>
          <w:szCs w:val="28"/>
          <w:bdr w:val="none" w:sz="0" w:space="0" w:color="auto" w:frame="1"/>
          <w:shd w:val="clear" w:color="auto" w:fill="FFFFFF"/>
        </w:rPr>
        <w:t>SBR012-2508280079.1</w:t>
      </w:r>
    </w:p>
    <w:p w14:paraId="559439F0" w14:textId="77777777" w:rsidR="003B7CB6" w:rsidRPr="0059040E" w:rsidRDefault="003B7CB6" w:rsidP="003B7CB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27FA1D3" w14:textId="77777777" w:rsidR="003B7CB6" w:rsidRPr="007E62F6" w:rsidRDefault="003B7CB6" w:rsidP="003B7C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Номер извещения в ГИС Торги:</w:t>
      </w:r>
      <w:r w:rsidRPr="00FD57EE">
        <w:rPr>
          <w:sz w:val="28"/>
          <w:szCs w:val="28"/>
        </w:rPr>
        <w:t xml:space="preserve"> </w:t>
      </w:r>
      <w:r w:rsidRPr="007E62F6">
        <w:rPr>
          <w:sz w:val="28"/>
          <w:szCs w:val="28"/>
          <w:shd w:val="clear" w:color="auto" w:fill="FFFFFF"/>
        </w:rPr>
        <w:t>21000004820000000084</w:t>
      </w:r>
    </w:p>
    <w:p w14:paraId="656FFC3C" w14:textId="77777777" w:rsidR="003B7CB6" w:rsidRPr="0059040E" w:rsidRDefault="003B7CB6" w:rsidP="003B7CB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42C68CF" w14:textId="77777777" w:rsidR="003B7CB6" w:rsidRPr="00FD57EE" w:rsidRDefault="003B7CB6" w:rsidP="003B7CB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FD57EE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Сведения об организаторе и операторе </w:t>
      </w:r>
    </w:p>
    <w:p w14:paraId="06BD8CF8" w14:textId="77777777" w:rsidR="003B7CB6" w:rsidRPr="00FD57EE" w:rsidRDefault="003B7CB6" w:rsidP="003B7CB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FD57EE">
        <w:rPr>
          <w:rFonts w:eastAsiaTheme="minorHAnsi"/>
          <w:sz w:val="28"/>
          <w:szCs w:val="28"/>
          <w:lang w:eastAsia="en-US"/>
          <w14:ligatures w14:val="standardContextual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30D5A950" w14:textId="77777777" w:rsidR="003B7CB6" w:rsidRPr="0059040E" w:rsidRDefault="003B7CB6" w:rsidP="003B7CB6">
      <w:pPr>
        <w:tabs>
          <w:tab w:val="left" w:pos="993"/>
        </w:tabs>
        <w:jc w:val="both"/>
        <w:rPr>
          <w:b/>
          <w:bCs/>
          <w:sz w:val="20"/>
          <w:szCs w:val="20"/>
        </w:rPr>
      </w:pPr>
    </w:p>
    <w:p w14:paraId="0FCD23C7" w14:textId="77777777" w:rsidR="003B7CB6" w:rsidRPr="00FD57EE" w:rsidRDefault="003B7CB6" w:rsidP="003B7CB6">
      <w:pPr>
        <w:tabs>
          <w:tab w:val="left" w:pos="993"/>
        </w:tabs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электронной площадки: </w:t>
      </w:r>
      <w:r w:rsidRPr="00FD57EE">
        <w:rPr>
          <w:sz w:val="28"/>
          <w:szCs w:val="28"/>
        </w:rPr>
        <w:t>Универсальная торговая платформа «</w:t>
      </w:r>
      <w:proofErr w:type="spellStart"/>
      <w:r w:rsidRPr="00FD57EE">
        <w:rPr>
          <w:sz w:val="28"/>
          <w:szCs w:val="28"/>
        </w:rPr>
        <w:t>Сбер</w:t>
      </w:r>
      <w:proofErr w:type="spellEnd"/>
      <w:r w:rsidRPr="00FD57EE">
        <w:rPr>
          <w:sz w:val="28"/>
          <w:szCs w:val="28"/>
        </w:rPr>
        <w:t xml:space="preserve"> А» АО «Сбербанк-АСТ». </w:t>
      </w:r>
    </w:p>
    <w:p w14:paraId="4BE2483B" w14:textId="77777777" w:rsidR="003B7CB6" w:rsidRPr="00FD57EE" w:rsidRDefault="003B7CB6" w:rsidP="003B7C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D57EE">
        <w:rPr>
          <w:b/>
          <w:bCs/>
          <w:sz w:val="28"/>
          <w:szCs w:val="28"/>
        </w:rPr>
        <w:t>Адрес электронной площадки в сети «Интернет»</w:t>
      </w:r>
      <w:r w:rsidRPr="00FD57EE">
        <w:rPr>
          <w:sz w:val="28"/>
          <w:szCs w:val="28"/>
        </w:rPr>
        <w:t xml:space="preserve">: </w:t>
      </w:r>
      <w:hyperlink r:id="rId5" w:history="1">
        <w:r w:rsidRPr="00FD57EE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FD57EE">
        <w:rPr>
          <w:sz w:val="28"/>
          <w:szCs w:val="28"/>
        </w:rPr>
        <w:t xml:space="preserve"> </w:t>
      </w:r>
    </w:p>
    <w:p w14:paraId="42F9EF74" w14:textId="77777777" w:rsidR="003B7CB6" w:rsidRPr="0059040E" w:rsidRDefault="003B7CB6" w:rsidP="003B7CB6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963FDD3" w14:textId="77777777" w:rsidR="003B7CB6" w:rsidRPr="00FD57EE" w:rsidRDefault="003B7CB6" w:rsidP="003B7CB6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D57EE">
        <w:rPr>
          <w:b/>
          <w:bCs/>
          <w:sz w:val="28"/>
          <w:szCs w:val="28"/>
        </w:rPr>
        <w:t xml:space="preserve">Наименование лота: </w:t>
      </w:r>
    </w:p>
    <w:p w14:paraId="5C0D4278" w14:textId="77777777" w:rsidR="003B7CB6" w:rsidRPr="007E62F6" w:rsidRDefault="003B7CB6" w:rsidP="003B7CB6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E62F6">
        <w:rPr>
          <w:sz w:val="28"/>
          <w:szCs w:val="28"/>
          <w:shd w:val="clear" w:color="auto" w:fill="FFFFFF"/>
        </w:rPr>
        <w:t xml:space="preserve">Нежилое помещение 1-го этажа, кадастровый номер 26:33:190101:241, площадью 44,6 </w:t>
      </w:r>
      <w:proofErr w:type="spellStart"/>
      <w:r w:rsidRPr="007E62F6">
        <w:rPr>
          <w:sz w:val="28"/>
          <w:szCs w:val="28"/>
          <w:shd w:val="clear" w:color="auto" w:fill="FFFFFF"/>
        </w:rPr>
        <w:t>кв.м</w:t>
      </w:r>
      <w:proofErr w:type="spellEnd"/>
      <w:r w:rsidRPr="007E62F6">
        <w:rPr>
          <w:sz w:val="28"/>
          <w:szCs w:val="28"/>
          <w:shd w:val="clear" w:color="auto" w:fill="FFFFFF"/>
        </w:rPr>
        <w:t>, расположенное по адресу: Ставропольский край,                                       г. Пятигорск, улица Подстанционная, дом № 17</w:t>
      </w:r>
      <w:r w:rsidRPr="007E62F6">
        <w:rPr>
          <w:b/>
          <w:bCs/>
          <w:sz w:val="28"/>
          <w:szCs w:val="28"/>
        </w:rPr>
        <w:t xml:space="preserve"> </w:t>
      </w:r>
    </w:p>
    <w:p w14:paraId="03BBE5FD" w14:textId="77777777" w:rsidR="003B7CB6" w:rsidRPr="007E62F6" w:rsidRDefault="003B7CB6" w:rsidP="003B7C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2F6">
        <w:rPr>
          <w:b/>
          <w:bCs/>
          <w:sz w:val="28"/>
          <w:szCs w:val="28"/>
        </w:rPr>
        <w:t xml:space="preserve">Начальная цена лота: </w:t>
      </w:r>
      <w:r w:rsidRPr="007E62F6">
        <w:rPr>
          <w:sz w:val="28"/>
          <w:szCs w:val="28"/>
          <w:shd w:val="clear" w:color="auto" w:fill="FFFFFF"/>
        </w:rPr>
        <w:t xml:space="preserve">270 300, 00 </w:t>
      </w:r>
      <w:r w:rsidRPr="007E62F6">
        <w:rPr>
          <w:sz w:val="28"/>
          <w:szCs w:val="28"/>
        </w:rPr>
        <w:t xml:space="preserve">руб. </w:t>
      </w:r>
    </w:p>
    <w:p w14:paraId="5A72E011" w14:textId="77777777" w:rsidR="003B7CB6" w:rsidRPr="0059040E" w:rsidRDefault="003B7CB6" w:rsidP="003B7CB6">
      <w:pPr>
        <w:jc w:val="both"/>
        <w:rPr>
          <w:sz w:val="20"/>
          <w:szCs w:val="20"/>
        </w:rPr>
      </w:pPr>
    </w:p>
    <w:p w14:paraId="040ADF1F" w14:textId="77777777" w:rsidR="003B7CB6" w:rsidRPr="00CE154C" w:rsidRDefault="003B7CB6" w:rsidP="003B7CB6">
      <w:pPr>
        <w:jc w:val="both"/>
        <w:rPr>
          <w:sz w:val="28"/>
          <w:szCs w:val="28"/>
        </w:rPr>
      </w:pPr>
      <w:bookmarkStart w:id="0" w:name="_Hlk167118058"/>
      <w:r w:rsidRPr="00CE154C">
        <w:rPr>
          <w:sz w:val="28"/>
          <w:szCs w:val="28"/>
        </w:rPr>
        <w:lastRenderedPageBreak/>
        <w:t xml:space="preserve">Аукционная комиссия рассмотрела заявку и документы заявителя, установила факт поступления от заявителя задатка на основании сведений от Оператора и, по результатам рассмотрения, приняла решение о допуске к участию в аукционе заявителя и о признании заявителя участником аукциона: </w:t>
      </w:r>
    </w:p>
    <w:tbl>
      <w:tblPr>
        <w:tblW w:w="10906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20"/>
        <w:gridCol w:w="1478"/>
        <w:gridCol w:w="1985"/>
        <w:gridCol w:w="1418"/>
        <w:gridCol w:w="1345"/>
        <w:gridCol w:w="900"/>
      </w:tblGrid>
      <w:tr w:rsidR="003B7CB6" w:rsidRPr="00CE154C" w14:paraId="67DC316C" w14:textId="77777777" w:rsidTr="00EF123E">
        <w:trPr>
          <w:trHeight w:val="37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8B64" w14:textId="77777777" w:rsidR="003B7CB6" w:rsidRPr="00CE154C" w:rsidRDefault="003B7CB6" w:rsidP="00EF123E">
            <w:pPr>
              <w:jc w:val="center"/>
              <w:rPr>
                <w:b/>
              </w:rPr>
            </w:pPr>
            <w:r w:rsidRPr="00CE154C">
              <w:rPr>
                <w:b/>
              </w:rPr>
              <w:t>№ п/п</w:t>
            </w:r>
          </w:p>
        </w:tc>
        <w:tc>
          <w:tcPr>
            <w:tcW w:w="4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2D9C" w14:textId="77777777" w:rsidR="003B7CB6" w:rsidRPr="00CE154C" w:rsidRDefault="003B7CB6" w:rsidP="00EF123E">
            <w:pPr>
              <w:jc w:val="center"/>
              <w:rPr>
                <w:b/>
              </w:rPr>
            </w:pPr>
            <w:r w:rsidRPr="00CE154C">
              <w:rPr>
                <w:b/>
              </w:rPr>
              <w:t>Сведения о заявителе</w:t>
            </w:r>
          </w:p>
          <w:p w14:paraId="11C56895" w14:textId="77777777" w:rsidR="003B7CB6" w:rsidRPr="00CE154C" w:rsidRDefault="003B7CB6" w:rsidP="00EF123E">
            <w:pPr>
              <w:jc w:val="center"/>
              <w:rPr>
                <w:b/>
              </w:rPr>
            </w:pPr>
          </w:p>
          <w:p w14:paraId="5D49C45D" w14:textId="77777777" w:rsidR="003B7CB6" w:rsidRPr="00CE154C" w:rsidRDefault="003B7CB6" w:rsidP="00EF123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1260" w14:textId="77777777" w:rsidR="003B7CB6" w:rsidRPr="00CE154C" w:rsidRDefault="003B7CB6" w:rsidP="00EF123E">
            <w:pPr>
              <w:jc w:val="center"/>
              <w:rPr>
                <w:b/>
              </w:rPr>
            </w:pPr>
            <w:r w:rsidRPr="00CE154C">
              <w:rPr>
                <w:b/>
              </w:rPr>
              <w:t>Факт внесения задатка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F0F9" w14:textId="77777777" w:rsidR="003B7CB6" w:rsidRPr="00CE154C" w:rsidRDefault="003B7CB6" w:rsidP="00EF123E">
            <w:pPr>
              <w:ind w:right="-110"/>
              <w:jc w:val="center"/>
              <w:rPr>
                <w:b/>
              </w:rPr>
            </w:pPr>
            <w:r w:rsidRPr="00CE154C">
              <w:rPr>
                <w:b/>
              </w:rPr>
              <w:t>Решение о допуске заявителя к участию в аукционе и признании его участником аукциона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634A" w14:textId="77777777" w:rsidR="003B7CB6" w:rsidRPr="00CE154C" w:rsidRDefault="003B7CB6" w:rsidP="00EF123E">
            <w:pPr>
              <w:jc w:val="center"/>
              <w:rPr>
                <w:b/>
              </w:rPr>
            </w:pPr>
            <w:r w:rsidRPr="00CE154C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D7C3" w14:textId="77777777" w:rsidR="003B7CB6" w:rsidRPr="00CE154C" w:rsidRDefault="003B7CB6" w:rsidP="00EF123E">
            <w:pPr>
              <w:ind w:left="-36" w:right="-131"/>
              <w:jc w:val="center"/>
              <w:rPr>
                <w:b/>
              </w:rPr>
            </w:pPr>
            <w:r w:rsidRPr="00CE154C">
              <w:rPr>
                <w:b/>
              </w:rPr>
              <w:t>Номер участника аукциона</w:t>
            </w:r>
          </w:p>
        </w:tc>
      </w:tr>
      <w:tr w:rsidR="003B7CB6" w:rsidRPr="00CE154C" w14:paraId="28746839" w14:textId="77777777" w:rsidTr="00EF123E">
        <w:trPr>
          <w:trHeight w:val="1314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F76C" w14:textId="77777777" w:rsidR="003B7CB6" w:rsidRPr="00CE154C" w:rsidRDefault="003B7CB6" w:rsidP="00EF123E">
            <w:pPr>
              <w:rPr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8F05" w14:textId="77777777" w:rsidR="003B7CB6" w:rsidRPr="00CE154C" w:rsidRDefault="003B7CB6" w:rsidP="00EF123E">
            <w:pPr>
              <w:jc w:val="center"/>
              <w:rPr>
                <w:b/>
              </w:rPr>
            </w:pPr>
            <w:r w:rsidRPr="00CE154C">
              <w:rPr>
                <w:b/>
              </w:rPr>
              <w:t xml:space="preserve">Наименование (Ф.И.О.)  </w:t>
            </w:r>
          </w:p>
          <w:p w14:paraId="547BBA23" w14:textId="77777777" w:rsidR="003B7CB6" w:rsidRPr="00CE154C" w:rsidRDefault="003B7CB6" w:rsidP="00EF123E">
            <w:pPr>
              <w:jc w:val="center"/>
              <w:rPr>
                <w:b/>
              </w:rPr>
            </w:pPr>
            <w:r w:rsidRPr="00CE154C">
              <w:rPr>
                <w:b/>
              </w:rPr>
              <w:t>заявителя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AC5B" w14:textId="77777777" w:rsidR="003B7CB6" w:rsidRPr="00CE154C" w:rsidRDefault="003B7CB6" w:rsidP="00EF123E">
            <w:pPr>
              <w:jc w:val="center"/>
              <w:rPr>
                <w:b/>
              </w:rPr>
            </w:pPr>
            <w:r w:rsidRPr="00CE154C">
              <w:rPr>
                <w:b/>
              </w:rPr>
              <w:t>Номер, дата, время регистрации заявки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D828" w14:textId="77777777" w:rsidR="003B7CB6" w:rsidRPr="00CE154C" w:rsidRDefault="003B7CB6" w:rsidP="00EF123E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39BD" w14:textId="77777777" w:rsidR="003B7CB6" w:rsidRPr="00CE154C" w:rsidRDefault="003B7CB6" w:rsidP="00EF123E">
            <w:pPr>
              <w:rPr>
                <w:b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053E" w14:textId="77777777" w:rsidR="003B7CB6" w:rsidRPr="00CE154C" w:rsidRDefault="003B7CB6" w:rsidP="00EF123E">
            <w:pPr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DF7C" w14:textId="77777777" w:rsidR="003B7CB6" w:rsidRPr="00CE154C" w:rsidRDefault="003B7CB6" w:rsidP="00EF123E">
            <w:pPr>
              <w:rPr>
                <w:b/>
              </w:rPr>
            </w:pPr>
          </w:p>
        </w:tc>
      </w:tr>
      <w:tr w:rsidR="003B7CB6" w:rsidRPr="00CE154C" w14:paraId="7EAB3C5B" w14:textId="77777777" w:rsidTr="00EF123E">
        <w:trPr>
          <w:trHeight w:val="7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13D3" w14:textId="77777777" w:rsidR="003B7CB6" w:rsidRPr="00CE154C" w:rsidRDefault="003B7CB6" w:rsidP="00EF123E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176D" w14:textId="4D221A05" w:rsidR="003B7CB6" w:rsidRPr="0059040E" w:rsidRDefault="0008760D" w:rsidP="003119EA">
            <w:pPr>
              <w:tabs>
                <w:tab w:val="left" w:pos="1065"/>
              </w:tabs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59040E">
              <w:rPr>
                <w:sz w:val="28"/>
                <w:szCs w:val="28"/>
              </w:rPr>
              <w:t>Мусаелян</w:t>
            </w:r>
            <w:proofErr w:type="spellEnd"/>
            <w:r w:rsidRPr="0059040E">
              <w:rPr>
                <w:sz w:val="28"/>
                <w:szCs w:val="28"/>
              </w:rPr>
              <w:t xml:space="preserve"> </w:t>
            </w:r>
            <w:proofErr w:type="spellStart"/>
            <w:r w:rsidRPr="0059040E">
              <w:rPr>
                <w:sz w:val="28"/>
                <w:szCs w:val="28"/>
              </w:rPr>
              <w:t>Самвел</w:t>
            </w:r>
            <w:proofErr w:type="spellEnd"/>
            <w:r w:rsidRPr="0059040E">
              <w:rPr>
                <w:sz w:val="28"/>
                <w:szCs w:val="28"/>
              </w:rPr>
              <w:t xml:space="preserve"> </w:t>
            </w:r>
            <w:proofErr w:type="spellStart"/>
            <w:r w:rsidRPr="0059040E">
              <w:rPr>
                <w:sz w:val="28"/>
                <w:szCs w:val="28"/>
              </w:rPr>
              <w:t>Мельсикович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6160" w14:textId="21DCE7B0" w:rsidR="003B7CB6" w:rsidRPr="0059040E" w:rsidRDefault="003B7CB6" w:rsidP="00EF123E">
            <w:pPr>
              <w:ind w:right="-114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 xml:space="preserve">№ </w:t>
            </w:r>
            <w:r w:rsidR="0059040E" w:rsidRPr="0059040E">
              <w:rPr>
                <w:sz w:val="28"/>
                <w:szCs w:val="28"/>
              </w:rPr>
              <w:t>4253</w:t>
            </w:r>
          </w:p>
          <w:p w14:paraId="453A833B" w14:textId="4BF282F1" w:rsidR="003B7CB6" w:rsidRPr="0059040E" w:rsidRDefault="003B7CB6" w:rsidP="00EF123E">
            <w:pPr>
              <w:ind w:left="-192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>1</w:t>
            </w:r>
            <w:r w:rsidR="0059040E" w:rsidRPr="0059040E">
              <w:rPr>
                <w:sz w:val="28"/>
                <w:szCs w:val="28"/>
              </w:rPr>
              <w:t>6</w:t>
            </w:r>
            <w:r w:rsidRPr="0059040E">
              <w:rPr>
                <w:sz w:val="28"/>
                <w:szCs w:val="28"/>
              </w:rPr>
              <w:t>.</w:t>
            </w:r>
            <w:r w:rsidR="0059040E" w:rsidRPr="0059040E">
              <w:rPr>
                <w:sz w:val="28"/>
                <w:szCs w:val="28"/>
              </w:rPr>
              <w:t>09</w:t>
            </w:r>
            <w:r w:rsidRPr="0059040E">
              <w:rPr>
                <w:sz w:val="28"/>
                <w:szCs w:val="28"/>
              </w:rPr>
              <w:t>.2025 г.</w:t>
            </w:r>
          </w:p>
          <w:p w14:paraId="70C942BA" w14:textId="2AE24D52" w:rsidR="003B7CB6" w:rsidRPr="0059040E" w:rsidRDefault="0059040E" w:rsidP="00EF123E">
            <w:pPr>
              <w:ind w:left="-192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>19</w:t>
            </w:r>
            <w:r w:rsidR="003B7CB6" w:rsidRPr="0059040E">
              <w:rPr>
                <w:sz w:val="28"/>
                <w:szCs w:val="28"/>
              </w:rPr>
              <w:t xml:space="preserve"> ч. </w:t>
            </w:r>
            <w:r w:rsidRPr="0059040E">
              <w:rPr>
                <w:sz w:val="28"/>
                <w:szCs w:val="28"/>
              </w:rPr>
              <w:t>3</w:t>
            </w:r>
            <w:r w:rsidR="003B7CB6" w:rsidRPr="0059040E">
              <w:rPr>
                <w:sz w:val="28"/>
                <w:szCs w:val="28"/>
              </w:rPr>
              <w:t>7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C0AB" w14:textId="77777777" w:rsidR="003B7CB6" w:rsidRPr="0059040E" w:rsidRDefault="003B7CB6" w:rsidP="00EF123E">
            <w:pPr>
              <w:ind w:left="-77" w:right="-63"/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68195DEC" w14:textId="77777777" w:rsidR="003B7CB6" w:rsidRPr="0059040E" w:rsidRDefault="003B7CB6" w:rsidP="00EF123E">
            <w:pPr>
              <w:jc w:val="center"/>
              <w:rPr>
                <w:sz w:val="28"/>
                <w:szCs w:val="28"/>
              </w:rPr>
            </w:pPr>
            <w:r w:rsidRPr="0059040E">
              <w:rPr>
                <w:sz w:val="28"/>
                <w:szCs w:val="28"/>
                <w:shd w:val="clear" w:color="auto" w:fill="FFFFFF"/>
              </w:rPr>
              <w:t>27 030,00</w:t>
            </w:r>
            <w:r w:rsidRPr="0059040E">
              <w:rPr>
                <w:sz w:val="28"/>
                <w:szCs w:val="28"/>
              </w:rPr>
              <w:t xml:space="preserve"> (двадцать семь тысяч тридцать рублей) 00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260A" w14:textId="77777777" w:rsidR="003B7CB6" w:rsidRPr="00CE154C" w:rsidRDefault="003B7CB6" w:rsidP="00EF123E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Допущен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186A" w14:textId="77777777" w:rsidR="003B7CB6" w:rsidRPr="00CE154C" w:rsidRDefault="003B7CB6" w:rsidP="00EF123E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589F" w14:textId="77777777" w:rsidR="003B7CB6" w:rsidRPr="00CE154C" w:rsidRDefault="003B7CB6" w:rsidP="00EF123E">
            <w:pPr>
              <w:jc w:val="center"/>
              <w:rPr>
                <w:sz w:val="28"/>
                <w:szCs w:val="28"/>
              </w:rPr>
            </w:pPr>
          </w:p>
          <w:p w14:paraId="7DDEBBDA" w14:textId="77777777" w:rsidR="003B7CB6" w:rsidRPr="00CE154C" w:rsidRDefault="003B7CB6" w:rsidP="00EF123E">
            <w:pPr>
              <w:jc w:val="center"/>
              <w:rPr>
                <w:sz w:val="28"/>
                <w:szCs w:val="28"/>
              </w:rPr>
            </w:pPr>
          </w:p>
          <w:p w14:paraId="64D9A749" w14:textId="77777777" w:rsidR="003B7CB6" w:rsidRPr="00CE154C" w:rsidRDefault="003B7CB6" w:rsidP="00EF123E">
            <w:pPr>
              <w:jc w:val="center"/>
              <w:rPr>
                <w:sz w:val="28"/>
                <w:szCs w:val="28"/>
              </w:rPr>
            </w:pPr>
          </w:p>
          <w:p w14:paraId="0CF37690" w14:textId="77777777" w:rsidR="003B7CB6" w:rsidRPr="00CE154C" w:rsidRDefault="003B7CB6" w:rsidP="00EF123E">
            <w:pPr>
              <w:jc w:val="center"/>
              <w:rPr>
                <w:sz w:val="28"/>
                <w:szCs w:val="28"/>
              </w:rPr>
            </w:pPr>
          </w:p>
          <w:p w14:paraId="73181A06" w14:textId="77777777" w:rsidR="003B7CB6" w:rsidRPr="00CE154C" w:rsidRDefault="003B7CB6" w:rsidP="00EF123E">
            <w:pPr>
              <w:jc w:val="center"/>
              <w:rPr>
                <w:sz w:val="28"/>
                <w:szCs w:val="28"/>
              </w:rPr>
            </w:pPr>
            <w:r w:rsidRPr="00CE154C">
              <w:rPr>
                <w:sz w:val="28"/>
                <w:szCs w:val="28"/>
              </w:rPr>
              <w:t>1</w:t>
            </w:r>
          </w:p>
        </w:tc>
      </w:tr>
    </w:tbl>
    <w:p w14:paraId="0A3769B8" w14:textId="77777777" w:rsidR="003B7CB6" w:rsidRPr="0059040E" w:rsidRDefault="003B7CB6" w:rsidP="003B7CB6">
      <w:pPr>
        <w:rPr>
          <w:sz w:val="22"/>
          <w:szCs w:val="22"/>
        </w:rPr>
      </w:pPr>
    </w:p>
    <w:p w14:paraId="0ADF78A9" w14:textId="77777777" w:rsidR="003B7CB6" w:rsidRPr="0066307B" w:rsidRDefault="003B7CB6" w:rsidP="003B7CB6">
      <w:pPr>
        <w:rPr>
          <w:sz w:val="28"/>
          <w:szCs w:val="28"/>
        </w:rPr>
      </w:pPr>
      <w:r w:rsidRPr="0066307B">
        <w:rPr>
          <w:sz w:val="28"/>
          <w:szCs w:val="28"/>
        </w:rPr>
        <w:t xml:space="preserve">Отозванных заявок нет. </w:t>
      </w:r>
    </w:p>
    <w:p w14:paraId="3A24A371" w14:textId="77777777" w:rsidR="003B7CB6" w:rsidRPr="0059040E" w:rsidRDefault="003B7CB6" w:rsidP="003B7CB6">
      <w:pPr>
        <w:rPr>
          <w:sz w:val="22"/>
          <w:szCs w:val="22"/>
        </w:rPr>
      </w:pPr>
    </w:p>
    <w:bookmarkEnd w:id="0"/>
    <w:p w14:paraId="2A9EFACC" w14:textId="77777777" w:rsidR="003B7CB6" w:rsidRPr="00CE154C" w:rsidRDefault="003B7CB6" w:rsidP="003B7C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CE154C">
        <w:rPr>
          <w:sz w:val="28"/>
          <w:szCs w:val="28"/>
        </w:rPr>
        <w:t xml:space="preserve">Аукцион на право заключения договора аренды имущества муниципальной собственности г. Пятигорска, который должен был состояться </w:t>
      </w:r>
      <w:r>
        <w:rPr>
          <w:sz w:val="28"/>
          <w:szCs w:val="28"/>
        </w:rPr>
        <w:t>03</w:t>
      </w:r>
      <w:r w:rsidRPr="00CE154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CE154C">
        <w:rPr>
          <w:sz w:val="28"/>
          <w:szCs w:val="28"/>
        </w:rPr>
        <w:t>.2025 г.</w:t>
      </w:r>
      <w:r>
        <w:rPr>
          <w:sz w:val="28"/>
          <w:szCs w:val="28"/>
        </w:rPr>
        <w:t>,</w:t>
      </w:r>
      <w:r w:rsidRPr="00CE154C">
        <w:rPr>
          <w:sz w:val="28"/>
          <w:szCs w:val="28"/>
        </w:rPr>
        <w:t xml:space="preserve"> признается несостоявшимся по причине </w:t>
      </w:r>
      <w:r w:rsidRPr="00CE154C">
        <w:rPr>
          <w:rFonts w:eastAsiaTheme="minorHAnsi"/>
          <w:sz w:val="28"/>
          <w:szCs w:val="28"/>
          <w:lang w:eastAsia="en-US"/>
          <w14:ligatures w14:val="standardContextual"/>
        </w:rPr>
        <w:t>подачи заявки на участие в аукционе только одним заявителем.</w:t>
      </w:r>
    </w:p>
    <w:p w14:paraId="3008284C" w14:textId="77777777" w:rsidR="003B7CB6" w:rsidRPr="00CE154C" w:rsidRDefault="003B7CB6" w:rsidP="003B7CB6">
      <w:pPr>
        <w:jc w:val="both"/>
        <w:rPr>
          <w:sz w:val="28"/>
          <w:szCs w:val="28"/>
        </w:rPr>
      </w:pPr>
    </w:p>
    <w:p w14:paraId="43FEAA53" w14:textId="77777777" w:rsidR="003B7CB6" w:rsidRPr="00CE154C" w:rsidRDefault="003B7CB6" w:rsidP="003B7CB6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CE154C">
        <w:rPr>
          <w:b/>
          <w:bCs/>
          <w:sz w:val="28"/>
          <w:szCs w:val="28"/>
        </w:rPr>
        <w:t xml:space="preserve">Подписи комиссии: </w:t>
      </w:r>
    </w:p>
    <w:p w14:paraId="1BD90D45" w14:textId="77777777" w:rsidR="003B7CB6" w:rsidRPr="00CE154C" w:rsidRDefault="003B7CB6" w:rsidP="003B7CB6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CE154C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70DEBEBE" w14:textId="77777777" w:rsidR="003B7CB6" w:rsidRPr="0059040E" w:rsidRDefault="003B7CB6" w:rsidP="003B7CB6">
      <w:pPr>
        <w:rPr>
          <w:sz w:val="22"/>
          <w:szCs w:val="22"/>
        </w:rPr>
      </w:pPr>
    </w:p>
    <w:p w14:paraId="2C488572" w14:textId="77777777" w:rsidR="003B7CB6" w:rsidRPr="00CE154C" w:rsidRDefault="003B7CB6" w:rsidP="003B7CB6">
      <w:pPr>
        <w:rPr>
          <w:sz w:val="28"/>
          <w:szCs w:val="28"/>
        </w:rPr>
      </w:pPr>
      <w:r>
        <w:rPr>
          <w:sz w:val="28"/>
          <w:szCs w:val="28"/>
        </w:rPr>
        <w:t>Артемов Роман Васильевич</w:t>
      </w:r>
      <w:r w:rsidRPr="006B07E0">
        <w:rPr>
          <w:sz w:val="28"/>
          <w:szCs w:val="28"/>
        </w:rPr>
        <w:t xml:space="preserve"> ___________________</w:t>
      </w:r>
    </w:p>
    <w:p w14:paraId="75343B28" w14:textId="77777777" w:rsidR="003B7CB6" w:rsidRPr="0059040E" w:rsidRDefault="003B7CB6" w:rsidP="003B7CB6">
      <w:pPr>
        <w:rPr>
          <w:sz w:val="22"/>
          <w:szCs w:val="22"/>
        </w:rPr>
      </w:pPr>
    </w:p>
    <w:p w14:paraId="6FCE5814" w14:textId="77777777" w:rsidR="003B7CB6" w:rsidRDefault="003B7CB6" w:rsidP="003B7CB6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Суслова Анна Владимировна       ___________________ </w:t>
      </w:r>
    </w:p>
    <w:p w14:paraId="5A15DC7E" w14:textId="77777777" w:rsidR="003B7CB6" w:rsidRPr="0059040E" w:rsidRDefault="003B7CB6" w:rsidP="003B7CB6">
      <w:pPr>
        <w:rPr>
          <w:sz w:val="22"/>
          <w:szCs w:val="22"/>
        </w:rPr>
      </w:pPr>
    </w:p>
    <w:p w14:paraId="13B8B6E7" w14:textId="77777777" w:rsidR="003B7CB6" w:rsidRPr="00CE154C" w:rsidRDefault="003B7CB6" w:rsidP="003B7CB6">
      <w:pPr>
        <w:rPr>
          <w:sz w:val="28"/>
          <w:szCs w:val="28"/>
        </w:rPr>
      </w:pPr>
      <w:r>
        <w:rPr>
          <w:sz w:val="28"/>
          <w:szCs w:val="28"/>
        </w:rPr>
        <w:t>Шевцова Анна Викторовна</w:t>
      </w:r>
      <w:r w:rsidRPr="00CE15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CE154C">
        <w:rPr>
          <w:sz w:val="28"/>
          <w:szCs w:val="28"/>
        </w:rPr>
        <w:t xml:space="preserve"> ___________________</w:t>
      </w:r>
    </w:p>
    <w:p w14:paraId="304D6953" w14:textId="77777777" w:rsidR="003B7CB6" w:rsidRPr="0059040E" w:rsidRDefault="003B7CB6" w:rsidP="003B7CB6">
      <w:pPr>
        <w:rPr>
          <w:sz w:val="22"/>
          <w:szCs w:val="22"/>
        </w:rPr>
      </w:pPr>
    </w:p>
    <w:p w14:paraId="24CE71D7" w14:textId="77777777" w:rsidR="003B7CB6" w:rsidRPr="00CE154C" w:rsidRDefault="003B7CB6" w:rsidP="003B7CB6">
      <w:pPr>
        <w:rPr>
          <w:sz w:val="28"/>
          <w:szCs w:val="28"/>
        </w:rPr>
      </w:pPr>
      <w:r w:rsidRPr="00CE154C">
        <w:rPr>
          <w:sz w:val="28"/>
          <w:szCs w:val="28"/>
        </w:rPr>
        <w:t xml:space="preserve">Жигайлова Анна Викторовна       ___________________ </w:t>
      </w:r>
    </w:p>
    <w:p w14:paraId="1EF21309" w14:textId="77777777" w:rsidR="003B7CB6" w:rsidRPr="0059040E" w:rsidRDefault="003B7CB6" w:rsidP="003B7CB6">
      <w:pPr>
        <w:rPr>
          <w:sz w:val="22"/>
          <w:szCs w:val="22"/>
        </w:rPr>
      </w:pPr>
    </w:p>
    <w:p w14:paraId="47D0F026" w14:textId="77777777" w:rsidR="003B7CB6" w:rsidRPr="00CE154C" w:rsidRDefault="003B7CB6" w:rsidP="003B7CB6">
      <w:pPr>
        <w:rPr>
          <w:sz w:val="28"/>
          <w:szCs w:val="28"/>
        </w:rPr>
      </w:pPr>
      <w:proofErr w:type="spellStart"/>
      <w:r w:rsidRPr="00CE154C">
        <w:rPr>
          <w:sz w:val="28"/>
          <w:szCs w:val="28"/>
        </w:rPr>
        <w:t>Бумагин</w:t>
      </w:r>
      <w:proofErr w:type="spellEnd"/>
      <w:r w:rsidRPr="00CE154C">
        <w:rPr>
          <w:sz w:val="28"/>
          <w:szCs w:val="28"/>
        </w:rPr>
        <w:t xml:space="preserve"> Артем Владимирович</w:t>
      </w:r>
      <w:bookmarkStart w:id="1" w:name="_Hlk161302300"/>
      <w:r w:rsidRPr="00CE154C">
        <w:rPr>
          <w:sz w:val="28"/>
          <w:szCs w:val="28"/>
        </w:rPr>
        <w:t xml:space="preserve">     ___________________</w:t>
      </w:r>
      <w:bookmarkEnd w:id="1"/>
    </w:p>
    <w:p w14:paraId="3599BE44" w14:textId="77777777" w:rsidR="003B7CB6" w:rsidRPr="0059040E" w:rsidRDefault="003B7CB6" w:rsidP="003B7CB6">
      <w:pPr>
        <w:rPr>
          <w:sz w:val="20"/>
          <w:szCs w:val="20"/>
        </w:rPr>
      </w:pPr>
    </w:p>
    <w:p w14:paraId="2D56E42E" w14:textId="04F18245" w:rsidR="007B4B86" w:rsidRPr="0066307B" w:rsidRDefault="003B7CB6" w:rsidP="0059040E">
      <w:pPr>
        <w:rPr>
          <w:b/>
          <w:bCs/>
          <w:sz w:val="28"/>
          <w:szCs w:val="28"/>
        </w:rPr>
      </w:pPr>
      <w:r w:rsidRPr="00CE154C">
        <w:rPr>
          <w:sz w:val="28"/>
          <w:szCs w:val="28"/>
        </w:rPr>
        <w:t>Николаева Юлия Ивановна           ___________________</w:t>
      </w:r>
    </w:p>
    <w:sectPr w:rsidR="007B4B86" w:rsidRPr="0066307B" w:rsidSect="003B7CB6">
      <w:pgSz w:w="11906" w:h="16838"/>
      <w:pgMar w:top="568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54ACF"/>
    <w:multiLevelType w:val="hybridMultilevel"/>
    <w:tmpl w:val="BA9C8B26"/>
    <w:lvl w:ilvl="0" w:tplc="92C886D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41"/>
    <w:rsid w:val="00003301"/>
    <w:rsid w:val="000076DF"/>
    <w:rsid w:val="000247A3"/>
    <w:rsid w:val="000362E8"/>
    <w:rsid w:val="0008760D"/>
    <w:rsid w:val="00157BC6"/>
    <w:rsid w:val="00181C39"/>
    <w:rsid w:val="001B70BE"/>
    <w:rsid w:val="001D0AD5"/>
    <w:rsid w:val="001D366B"/>
    <w:rsid w:val="002C4476"/>
    <w:rsid w:val="003119EA"/>
    <w:rsid w:val="003B7CB6"/>
    <w:rsid w:val="00433E94"/>
    <w:rsid w:val="0046724F"/>
    <w:rsid w:val="00504497"/>
    <w:rsid w:val="0051274B"/>
    <w:rsid w:val="00564445"/>
    <w:rsid w:val="00590318"/>
    <w:rsid w:val="0059040E"/>
    <w:rsid w:val="00597B7A"/>
    <w:rsid w:val="005C2EFC"/>
    <w:rsid w:val="00601C63"/>
    <w:rsid w:val="0063151B"/>
    <w:rsid w:val="006332BB"/>
    <w:rsid w:val="00634E56"/>
    <w:rsid w:val="00654D08"/>
    <w:rsid w:val="0066307B"/>
    <w:rsid w:val="006B07E0"/>
    <w:rsid w:val="006F5422"/>
    <w:rsid w:val="00733737"/>
    <w:rsid w:val="007B4B86"/>
    <w:rsid w:val="007D323B"/>
    <w:rsid w:val="007E7E76"/>
    <w:rsid w:val="00877DE6"/>
    <w:rsid w:val="0089533D"/>
    <w:rsid w:val="008A600B"/>
    <w:rsid w:val="008B0596"/>
    <w:rsid w:val="0096047F"/>
    <w:rsid w:val="0099460E"/>
    <w:rsid w:val="009B16DD"/>
    <w:rsid w:val="00AF5041"/>
    <w:rsid w:val="00B214BE"/>
    <w:rsid w:val="00B67E5F"/>
    <w:rsid w:val="00BB50D4"/>
    <w:rsid w:val="00C01BA9"/>
    <w:rsid w:val="00C710AE"/>
    <w:rsid w:val="00CA5FD8"/>
    <w:rsid w:val="00CE154C"/>
    <w:rsid w:val="00CE3279"/>
    <w:rsid w:val="00CF72BD"/>
    <w:rsid w:val="00D1324C"/>
    <w:rsid w:val="00DB15D5"/>
    <w:rsid w:val="00DC14EB"/>
    <w:rsid w:val="00DC6C1D"/>
    <w:rsid w:val="00E068A8"/>
    <w:rsid w:val="00E10A12"/>
    <w:rsid w:val="00EB5754"/>
    <w:rsid w:val="00EC397D"/>
    <w:rsid w:val="00ED5B16"/>
    <w:rsid w:val="00F45FE8"/>
    <w:rsid w:val="00F46B3B"/>
    <w:rsid w:val="00F630EE"/>
    <w:rsid w:val="00F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758"/>
  <w15:chartTrackingRefBased/>
  <w15:docId w15:val="{41D20E2C-475B-47F6-BCFE-26DAE741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B8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B3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46B3B"/>
    <w:rPr>
      <w:color w:val="605E5C"/>
      <w:shd w:val="clear" w:color="auto" w:fill="E1DFDD"/>
    </w:rPr>
  </w:style>
  <w:style w:type="character" w:customStyle="1" w:styleId="es-el-code-term">
    <w:name w:val="es-el-code-term"/>
    <w:basedOn w:val="a0"/>
    <w:rsid w:val="009B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user</cp:lastModifiedBy>
  <cp:revision>53</cp:revision>
  <cp:lastPrinted>2025-10-01T12:23:00Z</cp:lastPrinted>
  <dcterms:created xsi:type="dcterms:W3CDTF">2023-11-02T08:19:00Z</dcterms:created>
  <dcterms:modified xsi:type="dcterms:W3CDTF">2025-10-02T09:21:00Z</dcterms:modified>
</cp:coreProperties>
</file>